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7F3689" w14:textId="41D331D2" w:rsidR="009A48C7" w:rsidRPr="008C113B" w:rsidRDefault="009A48C7" w:rsidP="009A48C7">
      <w:pPr>
        <w:shd w:val="clear" w:color="auto" w:fill="FFFFFF"/>
        <w:jc w:val="center"/>
        <w:rPr>
          <w:rFonts w:ascii="Arial" w:eastAsia="Times New Roman" w:hAnsi="Arial" w:cs="Arial"/>
          <w:b/>
          <w:color w:val="222222"/>
          <w:sz w:val="28"/>
          <w:szCs w:val="28"/>
          <w:u w:val="single"/>
        </w:rPr>
      </w:pPr>
      <w:r w:rsidRPr="008C113B">
        <w:rPr>
          <w:rFonts w:ascii="Arial" w:eastAsia="Times New Roman" w:hAnsi="Arial" w:cs="Arial"/>
          <w:b/>
          <w:color w:val="222222"/>
          <w:sz w:val="28"/>
          <w:szCs w:val="28"/>
          <w:u w:val="single"/>
        </w:rPr>
        <w:t xml:space="preserve">Spirit of the Anzacs by </w:t>
      </w:r>
      <w:r w:rsidRPr="008C113B">
        <w:rPr>
          <w:rFonts w:ascii="Arial" w:eastAsia="Times New Roman" w:hAnsi="Arial" w:cs="Arial"/>
          <w:color w:val="660099"/>
          <w:sz w:val="28"/>
          <w:szCs w:val="28"/>
          <w:u w:val="single"/>
        </w:rPr>
        <w:t>Lee Kernaghan</w:t>
      </w:r>
    </w:p>
    <w:p w14:paraId="4F75291C" w14:textId="77777777" w:rsidR="009A48C7" w:rsidRPr="008C113B" w:rsidRDefault="009A48C7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</w:p>
    <w:p w14:paraId="155C1664" w14:textId="61875A30" w:rsidR="009A48C7" w:rsidRPr="008C113B" w:rsidRDefault="009A48C7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  <w:r w:rsidRPr="008C113B">
        <w:rPr>
          <w:rFonts w:ascii="Arial" w:eastAsia="Times New Roman" w:hAnsi="Arial" w:cs="Arial"/>
          <w:color w:val="222222"/>
          <w:sz w:val="28"/>
          <w:szCs w:val="28"/>
        </w:rPr>
        <w:t>He's a drover drifting over Western plains,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He's a city lad, a clerk down Flinder's Lane,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They're in the trenches at Lone Pine,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And on the Flander's firing line,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A willing band of ordinary men</w:t>
      </w:r>
    </w:p>
    <w:p w14:paraId="62E83D29" w14:textId="22AC8668" w:rsidR="009A48C7" w:rsidRPr="008C113B" w:rsidRDefault="009A48C7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</w:p>
    <w:p w14:paraId="08D3AE1B" w14:textId="55DCFFE1" w:rsidR="009A48C7" w:rsidRPr="008C113B" w:rsidRDefault="009A48C7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  <w:r w:rsidRPr="008C113B">
        <w:rPr>
          <w:rFonts w:ascii="Arial" w:eastAsia="Times New Roman" w:hAnsi="Arial" w:cs="Arial"/>
          <w:color w:val="222222"/>
          <w:sz w:val="28"/>
          <w:szCs w:val="28"/>
        </w:rPr>
        <w:t>He's all of them,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He's one of us,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Born beneath,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The Southern Cross,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Side by side,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We say with pride,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He is all of them,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He is one of us</w:t>
      </w:r>
    </w:p>
    <w:p w14:paraId="64E774AA" w14:textId="0069C32E" w:rsidR="009A48C7" w:rsidRPr="008C113B" w:rsidRDefault="009A48C7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</w:p>
    <w:p w14:paraId="3BCB08FE" w14:textId="504D06B7" w:rsidR="009A48C7" w:rsidRPr="008C113B" w:rsidRDefault="009A48C7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  <w:r w:rsidRPr="008C113B">
        <w:rPr>
          <w:rFonts w:ascii="Arial" w:eastAsia="Times New Roman" w:hAnsi="Arial" w:cs="Arial"/>
          <w:color w:val="222222"/>
          <w:sz w:val="28"/>
          <w:szCs w:val="28"/>
        </w:rPr>
        <w:t>He's a pilot on a midnight bombing raid,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He's an Able Seaman on the Armidale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She's a nurse in Vietnam,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They're on patrol in Uruzgan,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Sons and daughters rising to the call</w:t>
      </w:r>
    </w:p>
    <w:p w14:paraId="7131D2CB" w14:textId="52A97E42" w:rsidR="009A48C7" w:rsidRPr="008C113B" w:rsidRDefault="009A48C7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</w:p>
    <w:p w14:paraId="7724C12D" w14:textId="2FEE1116" w:rsidR="009A48C7" w:rsidRPr="008C113B" w:rsidRDefault="008C113B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noProof/>
          <w:color w:val="222222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0407C13" wp14:editId="10021B1B">
            <wp:simplePos x="0" y="0"/>
            <wp:positionH relativeFrom="column">
              <wp:posOffset>3816626</wp:posOffset>
            </wp:positionH>
            <wp:positionV relativeFrom="paragraph">
              <wp:posOffset>1121465</wp:posOffset>
            </wp:positionV>
            <wp:extent cx="3004731" cy="2027583"/>
            <wp:effectExtent l="0" t="0" r="5715" b="444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nzac_day_bugle_call-1024x691.jpg"/>
                    <pic:cNvPicPr/>
                  </pic:nvPicPr>
                  <pic:blipFill>
                    <a:blip r:embed="rId4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4731" cy="20275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8C7" w:rsidRPr="008C113B">
        <w:rPr>
          <w:rFonts w:ascii="Arial" w:eastAsia="Times New Roman" w:hAnsi="Arial" w:cs="Arial"/>
          <w:color w:val="222222"/>
          <w:sz w:val="28"/>
          <w:szCs w:val="28"/>
        </w:rPr>
        <w:t>She's all of them,</w:t>
      </w:r>
      <w:r w:rsidR="009A48C7" w:rsidRPr="008C113B">
        <w:rPr>
          <w:rFonts w:ascii="Arial" w:eastAsia="Times New Roman" w:hAnsi="Arial" w:cs="Arial"/>
          <w:color w:val="222222"/>
          <w:sz w:val="28"/>
          <w:szCs w:val="28"/>
        </w:rPr>
        <w:br/>
        <w:t>She's one of us,</w:t>
      </w:r>
      <w:r w:rsidR="009A48C7" w:rsidRPr="008C113B">
        <w:rPr>
          <w:rFonts w:ascii="Arial" w:eastAsia="Times New Roman" w:hAnsi="Arial" w:cs="Arial"/>
          <w:color w:val="222222"/>
          <w:sz w:val="28"/>
          <w:szCs w:val="28"/>
        </w:rPr>
        <w:br/>
        <w:t>Born beneath,</w:t>
      </w:r>
      <w:r w:rsidR="009A48C7" w:rsidRPr="008C113B">
        <w:rPr>
          <w:rFonts w:ascii="Arial" w:eastAsia="Times New Roman" w:hAnsi="Arial" w:cs="Arial"/>
          <w:color w:val="222222"/>
          <w:sz w:val="28"/>
          <w:szCs w:val="28"/>
        </w:rPr>
        <w:br/>
        <w:t>The Southern Cross,</w:t>
      </w:r>
      <w:r w:rsidR="009A48C7" w:rsidRPr="008C113B">
        <w:rPr>
          <w:rFonts w:ascii="Arial" w:eastAsia="Times New Roman" w:hAnsi="Arial" w:cs="Arial"/>
          <w:color w:val="222222"/>
          <w:sz w:val="28"/>
          <w:szCs w:val="28"/>
        </w:rPr>
        <w:br/>
        <w:t>Side by side,</w:t>
      </w:r>
      <w:r w:rsidR="009A48C7" w:rsidRPr="008C113B">
        <w:rPr>
          <w:rFonts w:ascii="Arial" w:eastAsia="Times New Roman" w:hAnsi="Arial" w:cs="Arial"/>
          <w:color w:val="222222"/>
          <w:sz w:val="28"/>
          <w:szCs w:val="28"/>
        </w:rPr>
        <w:br/>
        <w:t>We say with pride,</w:t>
      </w:r>
      <w:r w:rsidR="009A48C7" w:rsidRPr="008C113B">
        <w:rPr>
          <w:rFonts w:ascii="Arial" w:eastAsia="Times New Roman" w:hAnsi="Arial" w:cs="Arial"/>
          <w:color w:val="222222"/>
          <w:sz w:val="28"/>
          <w:szCs w:val="28"/>
        </w:rPr>
        <w:br/>
        <w:t>She is all of them,</w:t>
      </w:r>
      <w:r w:rsidR="009A48C7" w:rsidRPr="008C113B">
        <w:rPr>
          <w:rFonts w:ascii="Arial" w:eastAsia="Times New Roman" w:hAnsi="Arial" w:cs="Arial"/>
          <w:color w:val="222222"/>
          <w:sz w:val="28"/>
          <w:szCs w:val="28"/>
        </w:rPr>
        <w:br/>
        <w:t>She is one of us</w:t>
      </w:r>
    </w:p>
    <w:p w14:paraId="4120C71D" w14:textId="694C51E1" w:rsidR="009A48C7" w:rsidRPr="008C113B" w:rsidRDefault="009A48C7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</w:p>
    <w:p w14:paraId="5813D16F" w14:textId="24A480FF" w:rsidR="009A48C7" w:rsidRPr="008C113B" w:rsidRDefault="009A48C7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  <w:r w:rsidRPr="008C113B">
        <w:rPr>
          <w:rFonts w:ascii="Arial" w:eastAsia="Times New Roman" w:hAnsi="Arial" w:cs="Arial"/>
          <w:color w:val="222222"/>
          <w:sz w:val="28"/>
          <w:szCs w:val="28"/>
        </w:rPr>
        <w:t>The spirit of the ANZACs,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Proud and strong,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</w:r>
      <w:r w:rsidR="00B813F5" w:rsidRPr="008C113B">
        <w:rPr>
          <w:rFonts w:ascii="Arial" w:eastAsia="Times New Roman" w:hAnsi="Arial" w:cs="Arial"/>
          <w:color w:val="222222"/>
          <w:sz w:val="28"/>
          <w:szCs w:val="28"/>
        </w:rPr>
        <w:t xml:space="preserve">The 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t>Spirit of the ANZACs,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Will live on and on and on</w:t>
      </w:r>
    </w:p>
    <w:p w14:paraId="0D8E0ABD" w14:textId="209BD8B4" w:rsidR="00B813F5" w:rsidRPr="008C113B" w:rsidRDefault="008C113B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noProof/>
          <w:color w:val="222222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FE8A04E" wp14:editId="48409D96">
            <wp:simplePos x="0" y="0"/>
            <wp:positionH relativeFrom="column">
              <wp:posOffset>2146549</wp:posOffset>
            </wp:positionH>
            <wp:positionV relativeFrom="paragraph">
              <wp:posOffset>93676</wp:posOffset>
            </wp:positionV>
            <wp:extent cx="2385391" cy="2385391"/>
            <wp:effectExtent l="0" t="0" r="254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stockphoto-908276062-612x612.jpg"/>
                    <pic:cNvPicPr/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5391" cy="2385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56735B" w14:textId="450EE440" w:rsidR="009A48C7" w:rsidRPr="008C113B" w:rsidRDefault="009A48C7" w:rsidP="009A48C7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  <w:r w:rsidRPr="008C113B">
        <w:rPr>
          <w:rFonts w:ascii="Arial" w:eastAsia="Times New Roman" w:hAnsi="Arial" w:cs="Arial"/>
          <w:color w:val="222222"/>
          <w:sz w:val="28"/>
          <w:szCs w:val="28"/>
        </w:rPr>
        <w:t>He's all of them,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He's one of us,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Born beneath,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The Southern Cross,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Side by side,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We say with pride,</w:t>
      </w:r>
      <w:bookmarkStart w:id="0" w:name="_GoBack"/>
      <w:bookmarkEnd w:id="0"/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He is all of them,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She is all of them.</w:t>
      </w:r>
      <w:r w:rsidRPr="008C113B">
        <w:rPr>
          <w:rFonts w:ascii="Arial" w:eastAsia="Times New Roman" w:hAnsi="Arial" w:cs="Arial"/>
          <w:color w:val="222222"/>
          <w:sz w:val="28"/>
          <w:szCs w:val="28"/>
        </w:rPr>
        <w:br/>
        <w:t>They are one of us</w:t>
      </w:r>
    </w:p>
    <w:p w14:paraId="34CA327F" w14:textId="56B02A11" w:rsidR="005E6CE0" w:rsidRPr="008C113B" w:rsidRDefault="009A48C7" w:rsidP="008C113B">
      <w:pPr>
        <w:shd w:val="clear" w:color="auto" w:fill="FFFFFF"/>
        <w:rPr>
          <w:rFonts w:ascii="Arial" w:eastAsia="Times New Roman" w:hAnsi="Arial" w:cs="Arial"/>
          <w:color w:val="222222"/>
          <w:sz w:val="28"/>
          <w:szCs w:val="28"/>
        </w:rPr>
      </w:pPr>
      <w:r w:rsidRPr="008C113B">
        <w:rPr>
          <w:rFonts w:ascii="Arial" w:eastAsia="Times New Roman" w:hAnsi="Arial" w:cs="Arial"/>
          <w:color w:val="222222"/>
          <w:sz w:val="28"/>
          <w:szCs w:val="28"/>
        </w:rPr>
        <w:t>They are one of us</w:t>
      </w:r>
    </w:p>
    <w:sectPr w:rsidR="005E6CE0" w:rsidRPr="008C113B" w:rsidSect="008C113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6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8C7"/>
    <w:rsid w:val="005E6CE0"/>
    <w:rsid w:val="008C113B"/>
    <w:rsid w:val="009A48C7"/>
    <w:rsid w:val="00B813F5"/>
    <w:rsid w:val="00D34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0F7A9"/>
  <w15:chartTrackingRefBased/>
  <w15:docId w15:val="{EECB6D7D-7129-B445-A508-4789A255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A48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75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1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57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84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622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186171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0983428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56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83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878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25184">
                          <w:marLeft w:val="240"/>
                          <w:marRight w:val="24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290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074014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732322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31552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1542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596362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803971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376572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22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GAUNT Jennifer [Success Primary School]</dc:creator>
  <cp:keywords/>
  <dc:description/>
  <cp:lastModifiedBy>GAUNT Jennifer [Success Primary School]</cp:lastModifiedBy>
  <cp:revision>3</cp:revision>
  <dcterms:created xsi:type="dcterms:W3CDTF">2020-02-03T07:40:00Z</dcterms:created>
  <dcterms:modified xsi:type="dcterms:W3CDTF">2020-02-06T01:06:00Z</dcterms:modified>
</cp:coreProperties>
</file>